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527" w:type="dxa"/>
        <w:tblInd w:w="-856" w:type="dxa"/>
        <w:tblLook w:val="04A0" w:firstRow="1" w:lastRow="0" w:firstColumn="1" w:lastColumn="0" w:noHBand="0" w:noVBand="1"/>
      </w:tblPr>
      <w:tblGrid>
        <w:gridCol w:w="2589"/>
        <w:gridCol w:w="2587"/>
        <w:gridCol w:w="2588"/>
        <w:gridCol w:w="2588"/>
        <w:gridCol w:w="2587"/>
        <w:gridCol w:w="2588"/>
      </w:tblGrid>
      <w:tr w:rsidR="001D170B" w:rsidRPr="00B304CD" w:rsidTr="00B304CD">
        <w:trPr>
          <w:trHeight w:val="566"/>
        </w:trPr>
        <w:tc>
          <w:tcPr>
            <w:tcW w:w="2589" w:type="dxa"/>
            <w:shd w:val="clear" w:color="auto" w:fill="DEEAF6" w:themeFill="accent1" w:themeFillTint="33"/>
          </w:tcPr>
          <w:p w:rsidR="001D170B" w:rsidRPr="00B304CD" w:rsidRDefault="00866911" w:rsidP="00935608">
            <w:pPr>
              <w:ind w:left="-243" w:firstLine="24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</w:t>
            </w:r>
            <w:r w:rsidR="00863585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Mayıs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 xml:space="preserve"> 2021</w:t>
            </w:r>
          </w:p>
          <w:p w:rsidR="001D170B" w:rsidRPr="00B304CD" w:rsidRDefault="001D170B" w:rsidP="000010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304CD">
              <w:rPr>
                <w:b/>
                <w:color w:val="FF0000"/>
                <w:sz w:val="18"/>
                <w:szCs w:val="18"/>
              </w:rPr>
              <w:t>Cuma</w:t>
            </w:r>
          </w:p>
          <w:p w:rsidR="001D170B" w:rsidRPr="00B304CD" w:rsidRDefault="001D170B" w:rsidP="0000107B">
            <w:pPr>
              <w:jc w:val="center"/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16:00 – 21:50</w:t>
            </w:r>
          </w:p>
          <w:p w:rsidR="001D170B" w:rsidRPr="00B304CD" w:rsidRDefault="001D170B" w:rsidP="00475C94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DEEAF6" w:themeFill="accent1" w:themeFillTint="33"/>
          </w:tcPr>
          <w:p w:rsidR="001D170B" w:rsidRPr="00B304CD" w:rsidRDefault="00863585" w:rsidP="008F1D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866911">
              <w:rPr>
                <w:b/>
                <w:color w:val="FF0000"/>
                <w:sz w:val="18"/>
                <w:szCs w:val="18"/>
              </w:rPr>
              <w:t>2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66911">
              <w:rPr>
                <w:b/>
                <w:color w:val="FF0000"/>
                <w:sz w:val="18"/>
                <w:szCs w:val="18"/>
              </w:rPr>
              <w:t>Mayıs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>2021</w:t>
            </w:r>
          </w:p>
          <w:p w:rsidR="001D170B" w:rsidRPr="00B304CD" w:rsidRDefault="001D170B" w:rsidP="000010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304CD">
              <w:rPr>
                <w:b/>
                <w:color w:val="FF0000"/>
                <w:sz w:val="18"/>
                <w:szCs w:val="18"/>
              </w:rPr>
              <w:t>Cumartesi</w:t>
            </w:r>
          </w:p>
          <w:p w:rsidR="001D170B" w:rsidRPr="00B304CD" w:rsidRDefault="001D170B" w:rsidP="0000107B">
            <w:pPr>
              <w:jc w:val="center"/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10:00 – 14:50</w:t>
            </w:r>
          </w:p>
          <w:p w:rsidR="001D170B" w:rsidRPr="00B304CD" w:rsidRDefault="001D170B" w:rsidP="008F1D4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DEEAF6" w:themeFill="accent1" w:themeFillTint="33"/>
          </w:tcPr>
          <w:p w:rsidR="001D170B" w:rsidRPr="00B304CD" w:rsidRDefault="00863585" w:rsidP="008F1D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866911">
              <w:rPr>
                <w:b/>
                <w:color w:val="FF0000"/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66911">
              <w:rPr>
                <w:b/>
                <w:color w:val="FF0000"/>
                <w:sz w:val="18"/>
                <w:szCs w:val="18"/>
              </w:rPr>
              <w:t xml:space="preserve">Mayıs 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>2021</w:t>
            </w:r>
          </w:p>
          <w:p w:rsidR="001D170B" w:rsidRPr="00B304CD" w:rsidRDefault="001D170B" w:rsidP="000010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304CD">
              <w:rPr>
                <w:b/>
                <w:color w:val="FF0000"/>
                <w:sz w:val="18"/>
                <w:szCs w:val="18"/>
              </w:rPr>
              <w:t>Pazar</w:t>
            </w:r>
          </w:p>
          <w:p w:rsidR="001D170B" w:rsidRPr="00B304CD" w:rsidRDefault="001D170B" w:rsidP="0000107B">
            <w:pPr>
              <w:jc w:val="center"/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10:00 – 16:50</w:t>
            </w:r>
          </w:p>
          <w:p w:rsidR="001D170B" w:rsidRPr="00B304CD" w:rsidRDefault="001D170B" w:rsidP="00475C94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DEEAF6" w:themeFill="accent1" w:themeFillTint="33"/>
          </w:tcPr>
          <w:p w:rsidR="001D170B" w:rsidRPr="00B304CD" w:rsidRDefault="00863585" w:rsidP="008F1D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866911">
              <w:rPr>
                <w:b/>
                <w:color w:val="FF0000"/>
                <w:sz w:val="18"/>
                <w:szCs w:val="18"/>
              </w:rPr>
              <w:t>8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66911">
              <w:rPr>
                <w:b/>
                <w:color w:val="FF0000"/>
                <w:sz w:val="18"/>
                <w:szCs w:val="18"/>
              </w:rPr>
              <w:t>Mayıs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 xml:space="preserve"> 2021</w:t>
            </w:r>
          </w:p>
          <w:p w:rsidR="001D170B" w:rsidRPr="00B304CD" w:rsidRDefault="001D170B" w:rsidP="000010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304CD">
              <w:rPr>
                <w:b/>
                <w:color w:val="FF0000"/>
                <w:sz w:val="18"/>
                <w:szCs w:val="18"/>
              </w:rPr>
              <w:t>Cuma</w:t>
            </w:r>
          </w:p>
          <w:p w:rsidR="001D170B" w:rsidRPr="00B304CD" w:rsidRDefault="001D170B" w:rsidP="0000107B">
            <w:pPr>
              <w:jc w:val="center"/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16:00 –</w:t>
            </w:r>
            <w:r w:rsidR="008B501D">
              <w:rPr>
                <w:b/>
                <w:sz w:val="18"/>
                <w:szCs w:val="18"/>
              </w:rPr>
              <w:t>21:50</w:t>
            </w:r>
          </w:p>
          <w:p w:rsidR="001D170B" w:rsidRPr="00B304CD" w:rsidRDefault="001D170B" w:rsidP="00475C9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DEEAF6" w:themeFill="accent1" w:themeFillTint="33"/>
          </w:tcPr>
          <w:p w:rsidR="001D170B" w:rsidRPr="00B304CD" w:rsidRDefault="00863585" w:rsidP="008F1D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866911">
              <w:rPr>
                <w:b/>
                <w:color w:val="FF0000"/>
                <w:sz w:val="18"/>
                <w:szCs w:val="18"/>
              </w:rPr>
              <w:t>9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66911">
              <w:rPr>
                <w:b/>
                <w:color w:val="FF0000"/>
                <w:sz w:val="18"/>
                <w:szCs w:val="18"/>
              </w:rPr>
              <w:t xml:space="preserve">Mayıs 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>2021</w:t>
            </w:r>
          </w:p>
          <w:p w:rsidR="001D170B" w:rsidRPr="00B304CD" w:rsidRDefault="001D170B" w:rsidP="000010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304CD">
              <w:rPr>
                <w:b/>
                <w:color w:val="FF0000"/>
                <w:sz w:val="18"/>
                <w:szCs w:val="18"/>
              </w:rPr>
              <w:t>Cumartesi</w:t>
            </w:r>
          </w:p>
          <w:p w:rsidR="001D170B" w:rsidRPr="00B304CD" w:rsidRDefault="001D170B" w:rsidP="0000107B">
            <w:pPr>
              <w:jc w:val="center"/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10:00 – 1</w:t>
            </w:r>
            <w:r w:rsidR="00322029" w:rsidRPr="00B304CD">
              <w:rPr>
                <w:b/>
                <w:sz w:val="18"/>
                <w:szCs w:val="18"/>
              </w:rPr>
              <w:t>5</w:t>
            </w:r>
            <w:r w:rsidRPr="00B304CD">
              <w:rPr>
                <w:b/>
                <w:sz w:val="18"/>
                <w:szCs w:val="18"/>
              </w:rPr>
              <w:t>:50</w:t>
            </w:r>
          </w:p>
          <w:p w:rsidR="001D170B" w:rsidRPr="00B304CD" w:rsidRDefault="001D170B" w:rsidP="00475C9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DEEAF6" w:themeFill="accent1" w:themeFillTint="33"/>
          </w:tcPr>
          <w:p w:rsidR="001D170B" w:rsidRPr="00B304CD" w:rsidRDefault="00866911" w:rsidP="008F1D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 Mayıs</w:t>
            </w:r>
            <w:r w:rsidR="001D170B" w:rsidRPr="00B304CD">
              <w:rPr>
                <w:b/>
                <w:color w:val="FF0000"/>
                <w:sz w:val="18"/>
                <w:szCs w:val="18"/>
              </w:rPr>
              <w:t xml:space="preserve"> 2021</w:t>
            </w:r>
          </w:p>
          <w:p w:rsidR="001D170B" w:rsidRPr="00B304CD" w:rsidRDefault="001D170B" w:rsidP="000010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304CD">
              <w:rPr>
                <w:b/>
                <w:color w:val="FF0000"/>
                <w:sz w:val="18"/>
                <w:szCs w:val="18"/>
              </w:rPr>
              <w:t>Pazar</w:t>
            </w:r>
          </w:p>
          <w:p w:rsidR="001D170B" w:rsidRPr="00B304CD" w:rsidRDefault="001D170B" w:rsidP="0000107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04CD">
              <w:rPr>
                <w:b/>
                <w:color w:val="000000" w:themeColor="text1"/>
                <w:sz w:val="18"/>
                <w:szCs w:val="18"/>
              </w:rPr>
              <w:t xml:space="preserve">10:00 </w:t>
            </w:r>
            <w:r w:rsidRPr="00B304CD">
              <w:rPr>
                <w:b/>
                <w:sz w:val="18"/>
                <w:szCs w:val="18"/>
              </w:rPr>
              <w:t>–1</w:t>
            </w:r>
            <w:r w:rsidR="00322029" w:rsidRPr="00B304CD">
              <w:rPr>
                <w:b/>
                <w:sz w:val="18"/>
                <w:szCs w:val="18"/>
              </w:rPr>
              <w:t>5</w:t>
            </w:r>
            <w:r w:rsidRPr="00B304CD">
              <w:rPr>
                <w:b/>
                <w:sz w:val="18"/>
                <w:szCs w:val="18"/>
              </w:rPr>
              <w:t>:50</w:t>
            </w:r>
          </w:p>
          <w:p w:rsidR="001D170B" w:rsidRPr="00B304CD" w:rsidRDefault="001D170B" w:rsidP="00475C94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1D170B" w:rsidRPr="00B304CD" w:rsidTr="00B304CD">
        <w:trPr>
          <w:trHeight w:val="578"/>
        </w:trPr>
        <w:tc>
          <w:tcPr>
            <w:tcW w:w="2589" w:type="dxa"/>
            <w:shd w:val="clear" w:color="auto" w:fill="EDEDED" w:themeFill="accent3" w:themeFillTint="33"/>
          </w:tcPr>
          <w:p w:rsidR="001D170B" w:rsidRPr="00B304CD" w:rsidRDefault="001D170B" w:rsidP="00A268F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İş Hukukunda Dava Şartı Arabuluculuk </w:t>
            </w:r>
          </w:p>
          <w:p w:rsidR="001D170B" w:rsidRPr="00B304CD" w:rsidRDefault="001D170B" w:rsidP="00A268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sz w:val="18"/>
                <w:szCs w:val="18"/>
              </w:rPr>
              <w:t>16:00 – 16:50</w:t>
            </w:r>
          </w:p>
          <w:p w:rsidR="001D170B" w:rsidRPr="00240450" w:rsidRDefault="00854764" w:rsidP="00082D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. </w:t>
            </w:r>
            <w:r w:rsidR="00242D77"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Hülya Sapmaz</w:t>
            </w:r>
          </w:p>
        </w:tc>
        <w:tc>
          <w:tcPr>
            <w:tcW w:w="2587" w:type="dxa"/>
            <w:shd w:val="clear" w:color="auto" w:fill="EDEDED" w:themeFill="accent3" w:themeFillTint="33"/>
          </w:tcPr>
          <w:p w:rsidR="001D170B" w:rsidRPr="00B304CD" w:rsidRDefault="001D170B" w:rsidP="00A268F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b/>
                <w:sz w:val="18"/>
                <w:szCs w:val="18"/>
              </w:rPr>
              <w:t>İş Sözleşmesi Hakkında Genel Bilgiler</w:t>
            </w:r>
          </w:p>
          <w:p w:rsidR="001D170B" w:rsidRPr="00B304CD" w:rsidRDefault="001D170B" w:rsidP="00A268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sz w:val="18"/>
                <w:szCs w:val="18"/>
              </w:rPr>
              <w:t>10:00 –10:50</w:t>
            </w:r>
          </w:p>
          <w:p w:rsidR="001D170B" w:rsidRPr="00240450" w:rsidRDefault="00242D77" w:rsidP="00082D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8" w:type="dxa"/>
            <w:shd w:val="clear" w:color="auto" w:fill="EDEDED" w:themeFill="accent3" w:themeFillTint="33"/>
          </w:tcPr>
          <w:p w:rsidR="001D170B" w:rsidRPr="00B304CD" w:rsidRDefault="001D170B" w:rsidP="00D80AC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b/>
                <w:sz w:val="18"/>
                <w:szCs w:val="18"/>
              </w:rPr>
              <w:t>İş Sözleşmesinin Sona Ermesi ve Sona Ermenin Hukuki Sonuçları</w:t>
            </w:r>
          </w:p>
          <w:p w:rsidR="001D170B" w:rsidRPr="00B304CD" w:rsidRDefault="001D170B" w:rsidP="00D80A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sz w:val="18"/>
                <w:szCs w:val="18"/>
              </w:rPr>
              <w:t>10:00 –10:50</w:t>
            </w:r>
          </w:p>
          <w:p w:rsidR="001D170B" w:rsidRPr="00240450" w:rsidRDefault="00854764" w:rsidP="00082D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40450">
              <w:rPr>
                <w:sz w:val="18"/>
                <w:szCs w:val="18"/>
                <w:highlight w:val="darkCyan"/>
              </w:rPr>
              <w:t>Av. Gökhan Pekcan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A268F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A268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sz w:val="18"/>
                <w:szCs w:val="18"/>
              </w:rPr>
              <w:t>16:00 – 16:50</w:t>
            </w:r>
          </w:p>
          <w:p w:rsidR="001D170B" w:rsidRPr="00B304CD" w:rsidRDefault="00F9248B" w:rsidP="00082D0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Arb</w:t>
            </w:r>
            <w:proofErr w:type="spellEnd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. Av. Deniz Yağmur</w:t>
            </w:r>
            <w: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&amp;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b/>
                <w:sz w:val="18"/>
                <w:szCs w:val="18"/>
              </w:rPr>
              <w:t>Uygulama</w:t>
            </w:r>
          </w:p>
          <w:p w:rsidR="001D170B" w:rsidRPr="00082D07" w:rsidRDefault="001D170B" w:rsidP="001D17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2D07">
              <w:rPr>
                <w:rFonts w:asciiTheme="majorHAnsi" w:hAnsiTheme="majorHAnsi" w:cstheme="majorHAnsi"/>
                <w:sz w:val="18"/>
                <w:szCs w:val="18"/>
              </w:rPr>
              <w:t>10:00 –10:50</w:t>
            </w:r>
          </w:p>
          <w:p w:rsidR="001D170B" w:rsidRPr="00B304CD" w:rsidRDefault="00C76A6E" w:rsidP="00082D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4CD">
              <w:rPr>
                <w:rFonts w:asciiTheme="majorHAnsi" w:hAnsiTheme="majorHAnsi" w:cstheme="majorHAnsi"/>
                <w:sz w:val="18"/>
                <w:szCs w:val="18"/>
              </w:rPr>
              <w:t>10:00 – 10:50</w:t>
            </w:r>
          </w:p>
          <w:p w:rsidR="001D170B" w:rsidRPr="00B304CD" w:rsidRDefault="00F9248B" w:rsidP="00082D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</w:tr>
      <w:tr w:rsidR="001D170B" w:rsidRPr="00B304CD" w:rsidTr="00B304CD">
        <w:trPr>
          <w:trHeight w:val="808"/>
        </w:trPr>
        <w:tc>
          <w:tcPr>
            <w:tcW w:w="2589" w:type="dxa"/>
            <w:shd w:val="clear" w:color="auto" w:fill="EDEDED" w:themeFill="accent3" w:themeFillTint="33"/>
          </w:tcPr>
          <w:p w:rsidR="001D170B" w:rsidRPr="00B304CD" w:rsidRDefault="001D170B" w:rsidP="00A268F4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Hukukunda Dava Şartı Arabuluculuk</w:t>
            </w:r>
          </w:p>
          <w:p w:rsidR="001D170B" w:rsidRPr="00B304CD" w:rsidRDefault="001D170B" w:rsidP="00A268F4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17:00 –17:50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EDEDED" w:themeFill="accent3" w:themeFillTint="33"/>
          </w:tcPr>
          <w:p w:rsidR="001D170B" w:rsidRPr="00B304CD" w:rsidRDefault="001D170B" w:rsidP="00A268F4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Sözleşmesinden Doğan Borçlar</w:t>
            </w:r>
          </w:p>
          <w:p w:rsidR="001D170B" w:rsidRPr="00B304CD" w:rsidRDefault="001D170B" w:rsidP="00A268F4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11:00 –11:50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8" w:type="dxa"/>
            <w:shd w:val="clear" w:color="auto" w:fill="EDEDED" w:themeFill="accent3" w:themeFillTint="33"/>
          </w:tcPr>
          <w:p w:rsidR="001D170B" w:rsidRPr="00B304CD" w:rsidRDefault="001D170B" w:rsidP="00D80AC5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Sözleşmesinin Sona Ermesi ve Sona Ermenin Hukuki Sonuçları</w:t>
            </w:r>
          </w:p>
          <w:p w:rsidR="001D170B" w:rsidRPr="00B304CD" w:rsidRDefault="001D170B" w:rsidP="00D80AC5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11:00 – 11:50</w:t>
            </w:r>
          </w:p>
          <w:p w:rsidR="001D170B" w:rsidRPr="00240450" w:rsidRDefault="00854764" w:rsidP="00082D07">
            <w:pPr>
              <w:rPr>
                <w:sz w:val="18"/>
                <w:szCs w:val="18"/>
              </w:rPr>
            </w:pPr>
            <w:r w:rsidRPr="00240450">
              <w:rPr>
                <w:sz w:val="18"/>
                <w:szCs w:val="18"/>
                <w:highlight w:val="darkCyan"/>
              </w:rPr>
              <w:t>Av. Gökhan Pekcan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A268F4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C809E6" w:rsidRDefault="001D170B" w:rsidP="00A268F4">
            <w:pPr>
              <w:rPr>
                <w:sz w:val="18"/>
                <w:szCs w:val="18"/>
              </w:rPr>
            </w:pPr>
            <w:r w:rsidRPr="00C809E6">
              <w:rPr>
                <w:sz w:val="18"/>
                <w:szCs w:val="18"/>
              </w:rPr>
              <w:t>17:00 –17:50</w:t>
            </w:r>
          </w:p>
          <w:p w:rsidR="001D170B" w:rsidRPr="00B304CD" w:rsidRDefault="00F9248B" w:rsidP="00082D07">
            <w:pPr>
              <w:rPr>
                <w:sz w:val="18"/>
                <w:szCs w:val="18"/>
              </w:rPr>
            </w:pPr>
            <w:proofErr w:type="spellStart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Arb</w:t>
            </w:r>
            <w:proofErr w:type="spellEnd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. Av. Deniz Yağmur</w:t>
            </w:r>
            <w: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&amp;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11:00 –11:50</w:t>
            </w:r>
          </w:p>
          <w:p w:rsidR="001D170B" w:rsidRPr="00B304CD" w:rsidRDefault="00C76A6E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</w:t>
            </w:r>
            <w:r w:rsidR="00C809E6">
              <w:rPr>
                <w:sz w:val="18"/>
                <w:szCs w:val="18"/>
              </w:rPr>
              <w:t>1</w:t>
            </w:r>
            <w:r w:rsidRPr="00B304CD">
              <w:rPr>
                <w:sz w:val="18"/>
                <w:szCs w:val="18"/>
              </w:rPr>
              <w:t>:00 –</w:t>
            </w:r>
            <w:r w:rsidR="00322029" w:rsidRPr="00B304CD">
              <w:rPr>
                <w:sz w:val="18"/>
                <w:szCs w:val="18"/>
              </w:rPr>
              <w:t>11:</w:t>
            </w:r>
            <w:r w:rsidRPr="00B304CD">
              <w:rPr>
                <w:sz w:val="18"/>
                <w:szCs w:val="18"/>
              </w:rPr>
              <w:t>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</w:tr>
      <w:tr w:rsidR="001D170B" w:rsidRPr="00B304CD" w:rsidTr="00B304CD">
        <w:trPr>
          <w:trHeight w:val="693"/>
        </w:trPr>
        <w:tc>
          <w:tcPr>
            <w:tcW w:w="2589" w:type="dxa"/>
            <w:shd w:val="clear" w:color="auto" w:fill="EDEDED" w:themeFill="accent3" w:themeFillTint="33"/>
          </w:tcPr>
          <w:p w:rsidR="001D170B" w:rsidRPr="00B304CD" w:rsidRDefault="001D170B" w:rsidP="00A268F4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Hukukunda Dava Şartı Arabuluculuk</w:t>
            </w:r>
          </w:p>
          <w:p w:rsidR="001D170B" w:rsidRPr="00B304CD" w:rsidRDefault="001D170B" w:rsidP="00A268F4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18:00 –18:50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EDEDED" w:themeFill="accent3" w:themeFillTint="33"/>
          </w:tcPr>
          <w:p w:rsidR="001D170B" w:rsidRPr="00B304CD" w:rsidRDefault="001D170B" w:rsidP="00A268F4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Hukukunun Temel Kavramları</w:t>
            </w:r>
          </w:p>
          <w:p w:rsidR="001D170B" w:rsidRPr="00B304CD" w:rsidRDefault="001D170B" w:rsidP="00A268F4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12:00 – 12:50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8" w:type="dxa"/>
            <w:shd w:val="clear" w:color="auto" w:fill="EDEDED" w:themeFill="accent3" w:themeFillTint="33"/>
          </w:tcPr>
          <w:p w:rsidR="001D170B" w:rsidRPr="00B304CD" w:rsidRDefault="001D170B" w:rsidP="00D80AC5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 xml:space="preserve">Çalışma Ve Dinlenme Süreleri </w:t>
            </w:r>
          </w:p>
          <w:p w:rsidR="001D170B" w:rsidRPr="00B304CD" w:rsidRDefault="001D170B" w:rsidP="00D80AC5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12:00 – 12:50</w:t>
            </w:r>
          </w:p>
          <w:p w:rsidR="001D170B" w:rsidRPr="00240450" w:rsidRDefault="00854764" w:rsidP="00082D07">
            <w:pPr>
              <w:rPr>
                <w:sz w:val="18"/>
                <w:szCs w:val="18"/>
              </w:rPr>
            </w:pPr>
            <w:r w:rsidRPr="00240450">
              <w:rPr>
                <w:sz w:val="18"/>
                <w:szCs w:val="18"/>
                <w:highlight w:val="darkCyan"/>
              </w:rPr>
              <w:t>Av. Gökhan Pekcan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A268F4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A268F4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18:00 –18:50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Arb</w:t>
            </w:r>
            <w:proofErr w:type="spellEnd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. Av. Deniz Yağmur</w:t>
            </w:r>
            <w: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&amp;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12:00 – 12:50</w:t>
            </w:r>
          </w:p>
          <w:p w:rsidR="001D170B" w:rsidRPr="00B304CD" w:rsidRDefault="00C76A6E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</w:t>
            </w:r>
            <w:r w:rsidR="00C809E6">
              <w:rPr>
                <w:sz w:val="18"/>
                <w:szCs w:val="18"/>
              </w:rPr>
              <w:t>2</w:t>
            </w:r>
            <w:r w:rsidRPr="00B304CD">
              <w:rPr>
                <w:sz w:val="18"/>
                <w:szCs w:val="18"/>
              </w:rPr>
              <w:t>:00 – 1</w:t>
            </w:r>
            <w:r w:rsidR="00322029" w:rsidRPr="00B304CD">
              <w:rPr>
                <w:sz w:val="18"/>
                <w:szCs w:val="18"/>
              </w:rPr>
              <w:t>2</w:t>
            </w:r>
            <w:r w:rsidRPr="00B304CD">
              <w:rPr>
                <w:sz w:val="18"/>
                <w:szCs w:val="18"/>
              </w:rPr>
              <w:t>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</w:tr>
      <w:tr w:rsidR="001D170B" w:rsidRPr="00B304CD" w:rsidTr="00B304CD">
        <w:trPr>
          <w:trHeight w:val="809"/>
        </w:trPr>
        <w:tc>
          <w:tcPr>
            <w:tcW w:w="2589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Hukukunda Dava Şartı Arabuluculuk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19:00 – 19:50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 xml:space="preserve">İş Sözleşmesinin Sona Ermesi ve Sona Ermenin Hukuki Sonuçları 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13:00 – 13:50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8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Çalışma Ve Dinlenme Süreleri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13:00 –13:50</w:t>
            </w:r>
          </w:p>
          <w:p w:rsidR="001D170B" w:rsidRPr="00240450" w:rsidRDefault="00854764" w:rsidP="00082D07">
            <w:pPr>
              <w:rPr>
                <w:sz w:val="18"/>
                <w:szCs w:val="18"/>
              </w:rPr>
            </w:pPr>
            <w:r w:rsidRPr="00240450">
              <w:rPr>
                <w:sz w:val="18"/>
                <w:szCs w:val="18"/>
                <w:highlight w:val="darkCyan"/>
              </w:rPr>
              <w:t>Av. Gökhan Pekcan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19:00 – 19:50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Arb</w:t>
            </w:r>
            <w:proofErr w:type="spellEnd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. Av. Deniz Yağmur</w:t>
            </w:r>
            <w: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&amp;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13:00 – 13:50</w:t>
            </w:r>
          </w:p>
          <w:p w:rsidR="001D170B" w:rsidRPr="00B304CD" w:rsidRDefault="00C76A6E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</w:t>
            </w:r>
            <w:r w:rsidR="00C809E6">
              <w:rPr>
                <w:sz w:val="18"/>
                <w:szCs w:val="18"/>
              </w:rPr>
              <w:t>3</w:t>
            </w:r>
            <w:r w:rsidRPr="00B304CD">
              <w:rPr>
                <w:sz w:val="18"/>
                <w:szCs w:val="18"/>
              </w:rPr>
              <w:t>:00 – 1</w:t>
            </w:r>
            <w:r w:rsidR="00322029" w:rsidRPr="00B304CD">
              <w:rPr>
                <w:sz w:val="18"/>
                <w:szCs w:val="18"/>
              </w:rPr>
              <w:t>3</w:t>
            </w:r>
            <w:r w:rsidRPr="00B304CD">
              <w:rPr>
                <w:sz w:val="18"/>
                <w:szCs w:val="18"/>
              </w:rPr>
              <w:t>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</w:tr>
      <w:tr w:rsidR="001D170B" w:rsidRPr="00B304CD" w:rsidTr="00B304CD">
        <w:trPr>
          <w:trHeight w:val="797"/>
        </w:trPr>
        <w:tc>
          <w:tcPr>
            <w:tcW w:w="2589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 xml:space="preserve"> İş Sözleşmesi Hakkında Genel Bilgiler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20:00 – 20:50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E7E6E6" w:themeFill="background2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Sözleşmesinin Sona Ermesi ve Sona Ermenin Hukuki Sonuçları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14:00 –14:50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8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 xml:space="preserve">İş Hukukunda İşçilik Alacaklarının Hesaplanması 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14:00 –14:50</w:t>
            </w:r>
          </w:p>
          <w:p w:rsidR="001D170B" w:rsidRPr="00240450" w:rsidRDefault="00854764" w:rsidP="00082D07">
            <w:pPr>
              <w:rPr>
                <w:sz w:val="18"/>
                <w:szCs w:val="18"/>
              </w:rPr>
            </w:pPr>
            <w:r w:rsidRPr="00240450">
              <w:rPr>
                <w:sz w:val="18"/>
                <w:szCs w:val="18"/>
                <w:highlight w:val="darkCyan"/>
              </w:rPr>
              <w:t>Av. Gökhan Pekcan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20:00 – 20:50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Arb</w:t>
            </w:r>
            <w:proofErr w:type="spellEnd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. Av. Deniz Yağmur</w:t>
            </w:r>
            <w: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&amp;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14:00 –14:50</w:t>
            </w:r>
          </w:p>
          <w:p w:rsidR="001D170B" w:rsidRPr="00B304CD" w:rsidRDefault="00C76A6E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</w:t>
            </w:r>
            <w:r w:rsidR="00C809E6">
              <w:rPr>
                <w:sz w:val="18"/>
                <w:szCs w:val="18"/>
              </w:rPr>
              <w:t>4</w:t>
            </w:r>
            <w:r w:rsidRPr="00B304CD">
              <w:rPr>
                <w:sz w:val="18"/>
                <w:szCs w:val="18"/>
              </w:rPr>
              <w:t>:00 –1</w:t>
            </w:r>
            <w:r w:rsidR="00322029" w:rsidRPr="00B304CD">
              <w:rPr>
                <w:sz w:val="18"/>
                <w:szCs w:val="18"/>
              </w:rPr>
              <w:t>4</w:t>
            </w:r>
            <w:r w:rsidRPr="00B304CD">
              <w:rPr>
                <w:sz w:val="18"/>
                <w:szCs w:val="18"/>
              </w:rPr>
              <w:t>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</w:tr>
      <w:tr w:rsidR="001D170B" w:rsidRPr="00B304CD" w:rsidTr="00B304CD">
        <w:trPr>
          <w:trHeight w:val="888"/>
        </w:trPr>
        <w:tc>
          <w:tcPr>
            <w:tcW w:w="2589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Sözleşmesi Hakkında Genel Bilgiler</w:t>
            </w:r>
          </w:p>
          <w:p w:rsidR="001D170B" w:rsidRPr="00C809E6" w:rsidRDefault="001D170B" w:rsidP="001D170B">
            <w:pPr>
              <w:rPr>
                <w:sz w:val="18"/>
                <w:szCs w:val="18"/>
              </w:rPr>
            </w:pPr>
            <w:r w:rsidRPr="00C809E6">
              <w:rPr>
                <w:sz w:val="18"/>
                <w:szCs w:val="18"/>
              </w:rPr>
              <w:t>21:00 – 21:50</w:t>
            </w:r>
          </w:p>
          <w:p w:rsidR="001D170B" w:rsidRPr="00240450" w:rsidRDefault="00242D77" w:rsidP="00082D07">
            <w:pPr>
              <w:rPr>
                <w:sz w:val="18"/>
                <w:szCs w:val="18"/>
              </w:rPr>
            </w:pP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</w:p>
        </w:tc>
        <w:tc>
          <w:tcPr>
            <w:tcW w:w="2587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Hukukunda İşçilik Alacaklarının Hesaplanması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15:00 – 15:50</w:t>
            </w:r>
          </w:p>
          <w:p w:rsidR="001D170B" w:rsidRPr="00240450" w:rsidRDefault="00854764" w:rsidP="00082D07">
            <w:pPr>
              <w:rPr>
                <w:sz w:val="18"/>
                <w:szCs w:val="18"/>
              </w:rPr>
            </w:pPr>
            <w:r w:rsidRPr="00240450">
              <w:rPr>
                <w:sz w:val="18"/>
                <w:szCs w:val="18"/>
                <w:highlight w:val="darkCyan"/>
              </w:rPr>
              <w:t>Av. Gökhan Pekcan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21:00 – 21:50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Arb</w:t>
            </w:r>
            <w:proofErr w:type="spellEnd"/>
            <w:r w:rsidRPr="00240450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. Av. Deniz Yağmur</w:t>
            </w:r>
            <w: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&amp;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Av. </w:t>
            </w:r>
            <w:proofErr w:type="spellStart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Arb</w:t>
            </w:r>
            <w:proofErr w:type="spellEnd"/>
            <w:r w:rsidRPr="00242D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 Hülya Sapmaz</w:t>
            </w:r>
            <w:bookmarkStart w:id="0" w:name="_GoBack"/>
            <w:bookmarkEnd w:id="0"/>
          </w:p>
        </w:tc>
        <w:tc>
          <w:tcPr>
            <w:tcW w:w="2587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15:00 –15:50</w:t>
            </w:r>
          </w:p>
          <w:p w:rsidR="001D170B" w:rsidRPr="00B304CD" w:rsidRDefault="00C76A6E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Uygulama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</w:t>
            </w:r>
            <w:r w:rsidR="00C809E6">
              <w:rPr>
                <w:sz w:val="18"/>
                <w:szCs w:val="18"/>
              </w:rPr>
              <w:t>5</w:t>
            </w:r>
            <w:r w:rsidRPr="00B304CD">
              <w:rPr>
                <w:sz w:val="18"/>
                <w:szCs w:val="18"/>
              </w:rPr>
              <w:t>:00 –1</w:t>
            </w:r>
            <w:r w:rsidR="00322029" w:rsidRPr="00B304CD">
              <w:rPr>
                <w:sz w:val="18"/>
                <w:szCs w:val="18"/>
              </w:rPr>
              <w:t>5</w:t>
            </w:r>
            <w:r w:rsidRPr="00B304CD">
              <w:rPr>
                <w:sz w:val="18"/>
                <w:szCs w:val="18"/>
              </w:rPr>
              <w:t>:50</w:t>
            </w:r>
          </w:p>
          <w:p w:rsidR="001D170B" w:rsidRPr="00B304CD" w:rsidRDefault="00F9248B" w:rsidP="00082D07">
            <w:pPr>
              <w:rPr>
                <w:b/>
                <w:sz w:val="18"/>
                <w:szCs w:val="18"/>
              </w:rPr>
            </w:pP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cyan"/>
              </w:rPr>
              <w:t xml:space="preserve">. Av. Yüksel Okyay </w:t>
            </w:r>
            <w:proofErr w:type="spellStart"/>
            <w:r w:rsidRPr="00FF2438">
              <w:rPr>
                <w:rFonts w:cstheme="minorHAnsi"/>
                <w:sz w:val="18"/>
                <w:szCs w:val="18"/>
                <w:highlight w:val="cyan"/>
              </w:rPr>
              <w:t>Evren&amp;</w:t>
            </w:r>
            <w:r w:rsidRPr="00FF2438">
              <w:rPr>
                <w:rFonts w:cstheme="minorHAnsi"/>
                <w:sz w:val="18"/>
                <w:szCs w:val="18"/>
                <w:highlight w:val="red"/>
              </w:rPr>
              <w:t>Arb</w:t>
            </w:r>
            <w:proofErr w:type="spellEnd"/>
            <w:r w:rsidRPr="00FF2438">
              <w:rPr>
                <w:rFonts w:cstheme="minorHAnsi"/>
                <w:sz w:val="18"/>
                <w:szCs w:val="18"/>
                <w:highlight w:val="red"/>
              </w:rPr>
              <w:t>. Av. Özden Güner Batıkhan</w:t>
            </w:r>
          </w:p>
        </w:tc>
      </w:tr>
      <w:tr w:rsidR="001D170B" w:rsidRPr="00B304CD" w:rsidTr="00B304CD">
        <w:trPr>
          <w:trHeight w:val="56"/>
        </w:trPr>
        <w:tc>
          <w:tcPr>
            <w:tcW w:w="2589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EDEDED" w:themeFill="accent3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  <w:r w:rsidRPr="00B304CD">
              <w:rPr>
                <w:b/>
                <w:sz w:val="18"/>
                <w:szCs w:val="18"/>
              </w:rPr>
              <w:t>İş Hukukunda İşçilik Alacaklarının Hesaplanması</w:t>
            </w:r>
          </w:p>
          <w:p w:rsidR="001D170B" w:rsidRPr="00B304CD" w:rsidRDefault="001D170B" w:rsidP="001D170B">
            <w:pPr>
              <w:rPr>
                <w:sz w:val="18"/>
                <w:szCs w:val="18"/>
              </w:rPr>
            </w:pPr>
            <w:r w:rsidRPr="00B304CD">
              <w:rPr>
                <w:sz w:val="18"/>
                <w:szCs w:val="18"/>
              </w:rPr>
              <w:t>16:00 – 16:50</w:t>
            </w:r>
          </w:p>
          <w:p w:rsidR="001D170B" w:rsidRPr="00240450" w:rsidRDefault="00854764" w:rsidP="00082D07">
            <w:pPr>
              <w:rPr>
                <w:sz w:val="18"/>
                <w:szCs w:val="18"/>
              </w:rPr>
            </w:pPr>
            <w:r w:rsidRPr="00240450">
              <w:rPr>
                <w:sz w:val="18"/>
                <w:szCs w:val="18"/>
                <w:highlight w:val="darkCyan"/>
              </w:rPr>
              <w:t>Av. Gökhan Pekcan</w:t>
            </w: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FFF2CC" w:themeFill="accent4" w:themeFillTint="33"/>
          </w:tcPr>
          <w:p w:rsidR="001D170B" w:rsidRPr="00B304CD" w:rsidRDefault="001D170B" w:rsidP="001D170B">
            <w:pPr>
              <w:rPr>
                <w:b/>
                <w:sz w:val="18"/>
                <w:szCs w:val="18"/>
              </w:rPr>
            </w:pPr>
          </w:p>
        </w:tc>
      </w:tr>
    </w:tbl>
    <w:p w:rsidR="00E56C35" w:rsidRPr="00B304CD" w:rsidRDefault="00E56C35" w:rsidP="001A25FE">
      <w:pPr>
        <w:ind w:right="-880"/>
        <w:rPr>
          <w:sz w:val="18"/>
          <w:szCs w:val="18"/>
        </w:rPr>
      </w:pPr>
    </w:p>
    <w:sectPr w:rsidR="00E56C35" w:rsidRPr="00B304CD" w:rsidSect="00707E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AC" w:rsidRDefault="003D5AAC" w:rsidP="00647997">
      <w:pPr>
        <w:spacing w:after="0" w:line="240" w:lineRule="auto"/>
      </w:pPr>
      <w:r>
        <w:separator/>
      </w:r>
    </w:p>
  </w:endnote>
  <w:endnote w:type="continuationSeparator" w:id="0">
    <w:p w:rsidR="003D5AAC" w:rsidRDefault="003D5AAC" w:rsidP="0064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AC" w:rsidRDefault="003D5AAC" w:rsidP="00647997">
      <w:pPr>
        <w:spacing w:after="0" w:line="240" w:lineRule="auto"/>
      </w:pPr>
      <w:r>
        <w:separator/>
      </w:r>
    </w:p>
  </w:footnote>
  <w:footnote w:type="continuationSeparator" w:id="0">
    <w:p w:rsidR="003D5AAC" w:rsidRDefault="003D5AAC" w:rsidP="0064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A1" w:rsidRPr="00B304CD" w:rsidRDefault="00866911" w:rsidP="00DB64A1">
    <w:pPr>
      <w:rPr>
        <w:b/>
        <w:color w:val="FF0000"/>
      </w:rPr>
    </w:pPr>
    <w:r>
      <w:rPr>
        <w:b/>
        <w:color w:val="FF0000"/>
      </w:rPr>
      <w:t>21</w:t>
    </w:r>
    <w:r w:rsidR="00863585">
      <w:rPr>
        <w:b/>
        <w:color w:val="FF0000"/>
      </w:rPr>
      <w:t xml:space="preserve"> </w:t>
    </w:r>
    <w:r w:rsidR="00DB64A1" w:rsidRPr="00B304CD">
      <w:rPr>
        <w:b/>
        <w:color w:val="FF0000"/>
      </w:rPr>
      <w:t xml:space="preserve">– </w:t>
    </w:r>
    <w:r>
      <w:rPr>
        <w:b/>
        <w:color w:val="FF0000"/>
      </w:rPr>
      <w:t>30</w:t>
    </w:r>
    <w:r w:rsidR="008F1D4C" w:rsidRPr="00B304CD">
      <w:rPr>
        <w:b/>
        <w:color w:val="FF0000"/>
      </w:rPr>
      <w:t xml:space="preserve"> </w:t>
    </w:r>
    <w:r>
      <w:rPr>
        <w:b/>
        <w:color w:val="FF0000"/>
      </w:rPr>
      <w:t>Mayıs</w:t>
    </w:r>
    <w:r w:rsidR="00A036C1" w:rsidRPr="00B304CD">
      <w:rPr>
        <w:b/>
        <w:color w:val="FF0000"/>
      </w:rPr>
      <w:t xml:space="preserve"> </w:t>
    </w:r>
    <w:r w:rsidR="00DB64A1" w:rsidRPr="00B304CD">
      <w:rPr>
        <w:b/>
        <w:color w:val="FF0000"/>
      </w:rPr>
      <w:t>202</w:t>
    </w:r>
    <w:r w:rsidR="008F1D4C" w:rsidRPr="00B304CD">
      <w:rPr>
        <w:b/>
        <w:color w:val="FF0000"/>
      </w:rPr>
      <w:t>1</w:t>
    </w:r>
    <w:r w:rsidR="00DB64A1" w:rsidRPr="00B304CD">
      <w:rPr>
        <w:b/>
        <w:color w:val="FF0000"/>
      </w:rPr>
      <w:t xml:space="preserve"> İŞ HUKUNDA UZMAN ARABULUCULUK EĞİTİMİ DERS PROGRAMI</w:t>
    </w:r>
    <w:r w:rsidR="00435CC7" w:rsidRPr="00B304CD">
      <w:rPr>
        <w:b/>
        <w:color w:val="FF0000"/>
      </w:rPr>
      <w:t xml:space="preserve"> (UZAKTAN EĞİTİM)</w:t>
    </w:r>
  </w:p>
  <w:p w:rsidR="00DB64A1" w:rsidRPr="00DB64A1" w:rsidRDefault="00DB64A1">
    <w:pPr>
      <w:pStyle w:val="stBilgi"/>
      <w:rPr>
        <w:color w:val="FF0000"/>
      </w:rPr>
    </w:pPr>
  </w:p>
  <w:p w:rsidR="005836D3" w:rsidRDefault="005836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DE"/>
    <w:rsid w:val="0000107B"/>
    <w:rsid w:val="00041573"/>
    <w:rsid w:val="000570DF"/>
    <w:rsid w:val="00082D07"/>
    <w:rsid w:val="00112690"/>
    <w:rsid w:val="001151E0"/>
    <w:rsid w:val="00142CE3"/>
    <w:rsid w:val="00150913"/>
    <w:rsid w:val="00194FDE"/>
    <w:rsid w:val="001A25FE"/>
    <w:rsid w:val="001B31C3"/>
    <w:rsid w:val="001C4EDE"/>
    <w:rsid w:val="001D170B"/>
    <w:rsid w:val="002147C3"/>
    <w:rsid w:val="0022196C"/>
    <w:rsid w:val="00234E1E"/>
    <w:rsid w:val="00240450"/>
    <w:rsid w:val="00242D77"/>
    <w:rsid w:val="00246154"/>
    <w:rsid w:val="00254541"/>
    <w:rsid w:val="00262E21"/>
    <w:rsid w:val="00273F5F"/>
    <w:rsid w:val="002E55B6"/>
    <w:rsid w:val="002F1673"/>
    <w:rsid w:val="00322029"/>
    <w:rsid w:val="00334279"/>
    <w:rsid w:val="00371726"/>
    <w:rsid w:val="003A4551"/>
    <w:rsid w:val="003D5AAC"/>
    <w:rsid w:val="003F7AAC"/>
    <w:rsid w:val="00435CC7"/>
    <w:rsid w:val="00457111"/>
    <w:rsid w:val="00475C94"/>
    <w:rsid w:val="0049797E"/>
    <w:rsid w:val="004E1B33"/>
    <w:rsid w:val="004F54B9"/>
    <w:rsid w:val="0054570E"/>
    <w:rsid w:val="00567A9F"/>
    <w:rsid w:val="005836D3"/>
    <w:rsid w:val="005864AA"/>
    <w:rsid w:val="00586C8F"/>
    <w:rsid w:val="005C42C7"/>
    <w:rsid w:val="005D087A"/>
    <w:rsid w:val="006024D4"/>
    <w:rsid w:val="00647997"/>
    <w:rsid w:val="0067203B"/>
    <w:rsid w:val="006776FE"/>
    <w:rsid w:val="006B2D55"/>
    <w:rsid w:val="00706AAB"/>
    <w:rsid w:val="00707EE6"/>
    <w:rsid w:val="00745690"/>
    <w:rsid w:val="00762EA0"/>
    <w:rsid w:val="007727C5"/>
    <w:rsid w:val="007A21F4"/>
    <w:rsid w:val="007D4533"/>
    <w:rsid w:val="007E0F3F"/>
    <w:rsid w:val="00806C97"/>
    <w:rsid w:val="0082421F"/>
    <w:rsid w:val="00854764"/>
    <w:rsid w:val="00863585"/>
    <w:rsid w:val="00866911"/>
    <w:rsid w:val="00875852"/>
    <w:rsid w:val="00883597"/>
    <w:rsid w:val="008A0D5D"/>
    <w:rsid w:val="008A1E49"/>
    <w:rsid w:val="008B501D"/>
    <w:rsid w:val="008D7E0F"/>
    <w:rsid w:val="008F1D4C"/>
    <w:rsid w:val="008F5EB3"/>
    <w:rsid w:val="00911BB3"/>
    <w:rsid w:val="009331C8"/>
    <w:rsid w:val="00933555"/>
    <w:rsid w:val="00935608"/>
    <w:rsid w:val="00955DC4"/>
    <w:rsid w:val="00967257"/>
    <w:rsid w:val="00974FDB"/>
    <w:rsid w:val="00983405"/>
    <w:rsid w:val="009878BF"/>
    <w:rsid w:val="009A37BE"/>
    <w:rsid w:val="009F570B"/>
    <w:rsid w:val="009F700C"/>
    <w:rsid w:val="00A0303E"/>
    <w:rsid w:val="00A036C1"/>
    <w:rsid w:val="00A234BC"/>
    <w:rsid w:val="00A26255"/>
    <w:rsid w:val="00A268F4"/>
    <w:rsid w:val="00A33D4E"/>
    <w:rsid w:val="00A71ADC"/>
    <w:rsid w:val="00AA29AE"/>
    <w:rsid w:val="00AE47C6"/>
    <w:rsid w:val="00AF2C59"/>
    <w:rsid w:val="00B002F4"/>
    <w:rsid w:val="00B304CD"/>
    <w:rsid w:val="00BB2421"/>
    <w:rsid w:val="00BC1C0A"/>
    <w:rsid w:val="00BC6E60"/>
    <w:rsid w:val="00BC6E85"/>
    <w:rsid w:val="00BD5918"/>
    <w:rsid w:val="00C337ED"/>
    <w:rsid w:val="00C76A6E"/>
    <w:rsid w:val="00C809E6"/>
    <w:rsid w:val="00C81D6B"/>
    <w:rsid w:val="00C9621F"/>
    <w:rsid w:val="00CD5278"/>
    <w:rsid w:val="00D11CEA"/>
    <w:rsid w:val="00D20BB5"/>
    <w:rsid w:val="00D2497E"/>
    <w:rsid w:val="00D54006"/>
    <w:rsid w:val="00D80AC5"/>
    <w:rsid w:val="00DB414D"/>
    <w:rsid w:val="00DB64A1"/>
    <w:rsid w:val="00DD16C4"/>
    <w:rsid w:val="00E0526B"/>
    <w:rsid w:val="00E1536F"/>
    <w:rsid w:val="00E4434C"/>
    <w:rsid w:val="00E52C3F"/>
    <w:rsid w:val="00E56C35"/>
    <w:rsid w:val="00E73355"/>
    <w:rsid w:val="00EC30E6"/>
    <w:rsid w:val="00EC5D7D"/>
    <w:rsid w:val="00EF4039"/>
    <w:rsid w:val="00EF4DA6"/>
    <w:rsid w:val="00F10A34"/>
    <w:rsid w:val="00F24382"/>
    <w:rsid w:val="00F82D6C"/>
    <w:rsid w:val="00F90D72"/>
    <w:rsid w:val="00F9248B"/>
    <w:rsid w:val="00F9550D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13247"/>
  <w15:docId w15:val="{98340FB3-1D9A-4F48-AFB9-D2397093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997"/>
  </w:style>
  <w:style w:type="paragraph" w:styleId="AltBilgi">
    <w:name w:val="footer"/>
    <w:basedOn w:val="Normal"/>
    <w:link w:val="AltBilgiChar"/>
    <w:uiPriority w:val="99"/>
    <w:unhideWhenUsed/>
    <w:rsid w:val="0064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997"/>
  </w:style>
  <w:style w:type="paragraph" w:styleId="BalonMetni">
    <w:name w:val="Balloon Text"/>
    <w:basedOn w:val="Normal"/>
    <w:link w:val="BalonMetniChar"/>
    <w:uiPriority w:val="99"/>
    <w:semiHidden/>
    <w:unhideWhenUsed/>
    <w:rsid w:val="0015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952A-0824-48ED-B9FC-89380750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 San</dc:creator>
  <cp:keywords/>
  <dc:description/>
  <cp:lastModifiedBy>Damla Datça</cp:lastModifiedBy>
  <cp:revision>50</cp:revision>
  <cp:lastPrinted>2020-12-25T08:42:00Z</cp:lastPrinted>
  <dcterms:created xsi:type="dcterms:W3CDTF">2020-06-15T08:20:00Z</dcterms:created>
  <dcterms:modified xsi:type="dcterms:W3CDTF">2021-03-16T13:18:00Z</dcterms:modified>
</cp:coreProperties>
</file>